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E0208D" w:rsidRDefault="00480252" w:rsidP="00B10BC1">
      <w:pPr>
        <w:pStyle w:val="ndeer"/>
        <w:jc w:val="center"/>
        <w:rPr>
          <w:b/>
          <w:szCs w:val="24"/>
        </w:rPr>
      </w:pPr>
      <w:r w:rsidRPr="00B10BC1">
        <w:t xml:space="preserve"> </w:t>
      </w:r>
      <w:r w:rsidR="00B10BC1" w:rsidRPr="00E0208D">
        <w:rPr>
          <w:b/>
          <w:szCs w:val="24"/>
        </w:rPr>
        <w:t>SERHAT KALKINMA AJANSI</w:t>
      </w:r>
    </w:p>
    <w:p w:rsidR="00B10BC1" w:rsidRPr="00E0208D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E0208D">
        <w:rPr>
          <w:b/>
          <w:bCs/>
        </w:rPr>
        <w:t>201</w:t>
      </w:r>
      <w:r w:rsidR="00F01F27" w:rsidRPr="00E0208D">
        <w:rPr>
          <w:b/>
          <w:bCs/>
        </w:rPr>
        <w:t>8</w:t>
      </w:r>
      <w:r w:rsidR="00184920" w:rsidRPr="00E0208D">
        <w:rPr>
          <w:b/>
          <w:bCs/>
        </w:rPr>
        <w:t xml:space="preserve"> </w:t>
      </w:r>
      <w:r w:rsidR="00B10BC1" w:rsidRPr="00E0208D">
        <w:rPr>
          <w:b/>
          <w:bCs/>
        </w:rPr>
        <w:t xml:space="preserve">YILI TEKNİK DESTEK PROGRAMI </w:t>
      </w:r>
    </w:p>
    <w:p w:rsidR="00D61925" w:rsidRPr="00E0208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E0208D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0208D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E0208D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E0208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BE14C5" w:rsidP="00523D82">
            <w:pPr>
              <w:rPr>
                <w:color w:val="000000"/>
                <w:lang w:eastAsia="tr-TR"/>
              </w:rPr>
            </w:pPr>
            <w:r>
              <w:t>TRA2/18/TD/0076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B2A38" w:rsidP="00385904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 </w:t>
            </w:r>
            <w:r w:rsidR="00BE14C5" w:rsidRPr="00BE14C5">
              <w:rPr>
                <w:color w:val="000000"/>
                <w:lang w:eastAsia="tr-TR"/>
              </w:rPr>
              <w:t>Iğdır Gençlik Kulüpleri Derneği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BE14C5" w:rsidP="008E2B65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Hayat = Proje</w:t>
            </w:r>
          </w:p>
        </w:tc>
      </w:tr>
      <w:tr w:rsidR="008B2A38" w:rsidRPr="00E0208D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404" w:rsidRPr="006C1A77" w:rsidRDefault="008B2404" w:rsidP="008B2404">
            <w:pPr>
              <w:autoSpaceDE w:val="0"/>
              <w:autoSpaceDN w:val="0"/>
              <w:adjustRightInd w:val="0"/>
              <w:rPr>
                <w:b/>
                <w:lang w:eastAsia="tr-TR"/>
              </w:rPr>
            </w:pPr>
            <w:r w:rsidRPr="006C1A77">
              <w:rPr>
                <w:b/>
                <w:lang w:eastAsia="tr-TR"/>
              </w:rPr>
              <w:t>İşin İçeriği;</w:t>
            </w:r>
          </w:p>
          <w:p w:rsidR="008E2B65" w:rsidRPr="006C1A77" w:rsidRDefault="008E2B65" w:rsidP="008B2404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Proje fikri oluşturma, mevcut durum analizi, sorun analizi, hedef analizi, strateji analizi, paydaş analizi, faaliyet planlama </w:t>
            </w:r>
          </w:p>
          <w:p w:rsidR="008B2404" w:rsidRPr="006C1A77" w:rsidRDefault="008E2B65" w:rsidP="008B2404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Kaynak planlam</w:t>
            </w:r>
            <w:r w:rsidR="008B2404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 ve bütçe planlama çalışmaları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; 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Ö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rnek bir başvuru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f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ormu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doldurulması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; 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P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roje değerlendirme süreci, satın alma, görünürlük, proje uygulama kuralları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Başarılı proje incelemeleri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EACEA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Education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Audiovisual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and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Culture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Executive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Agency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Eğitim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, (Görsel-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İşitsel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Kültür</w:t>
            </w:r>
            <w:r w:rsidR="008B2404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Yürütme Ajansı), Ulusal Ajans Destekleri,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Erasmus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+ Programları KA1 ve KA2, KA3, ECAS ve TURNA Sistemleri, PIC Kodu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İşlemleri, </w:t>
            </w:r>
            <w:proofErr w:type="spellStart"/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EuroDESK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EuroPASS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konuları; uygulamalı olarak proje çalışmaları.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Yetişkin Eğitimi KA-1 Konsorsiyum,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Okul Eğitimi alanında KA-2 Konsorsiyum,</w:t>
            </w:r>
          </w:p>
          <w:p w:rsidR="002D4810" w:rsidRPr="006C1A77" w:rsidRDefault="008E2B65" w:rsidP="002D481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KA-3 Yapılandırılmış Diyalog Gençler ve Gençlik Alanında Karar Alıcıların Toplantıları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Projesi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</w:t>
            </w:r>
          </w:p>
          <w:p w:rsidR="008B2A38" w:rsidRPr="002D4810" w:rsidRDefault="002D4810" w:rsidP="002D481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W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orkshop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Çalışmaları.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E2B65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4 gün, günde 7 saat toplam 28 saat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BE14C5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100</w:t>
            </w:r>
            <w:r w:rsidR="008E2B65" w:rsidRPr="00E0208D">
              <w:rPr>
                <w:color w:val="000000"/>
                <w:lang w:eastAsia="tr-TR"/>
              </w:rPr>
              <w:t xml:space="preserve"> Kişi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B2404" w:rsidP="008B2404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Iğdır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96B" w:rsidRPr="00E0208D" w:rsidRDefault="0045396B" w:rsidP="0045396B">
            <w:pPr>
              <w:pStyle w:val="ListeParagraf"/>
              <w:spacing w:after="0" w:line="240" w:lineRule="auto"/>
              <w:ind w:left="497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>Katılımcılara katılım belgesi/sertifika verilecektir.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 eğitimine ilişkin broşür örnekleri ve materyaller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Örnek proje kitapçıkları ve ders materyalleri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Örnek poster ve sunum materyalleri </w:t>
            </w:r>
          </w:p>
          <w:p w:rsidR="008B2A38" w:rsidRPr="00E0208D" w:rsidRDefault="008B2A38" w:rsidP="008E2B65">
            <w:pPr>
              <w:rPr>
                <w:color w:val="000000"/>
                <w:lang w:eastAsia="tr-TR"/>
              </w:rPr>
            </w:pPr>
          </w:p>
        </w:tc>
      </w:tr>
      <w:tr w:rsidR="00A04D01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D01" w:rsidRPr="00E0208D" w:rsidRDefault="00A04D01" w:rsidP="00523D82">
            <w:pPr>
              <w:rPr>
                <w:color w:val="000000"/>
                <w:lang w:eastAsia="tr-TR"/>
              </w:rPr>
            </w:pPr>
          </w:p>
          <w:p w:rsidR="00A04D01" w:rsidRPr="00E0208D" w:rsidRDefault="00A04D01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4D01" w:rsidRPr="00E0208D" w:rsidRDefault="00A04D01" w:rsidP="00A04D01">
            <w:pPr>
              <w:autoSpaceDE w:val="0"/>
              <w:autoSpaceDN w:val="0"/>
              <w:adjustRightInd w:val="0"/>
              <w:jc w:val="both"/>
            </w:pPr>
            <w:r w:rsidRPr="00E0208D">
              <w:t xml:space="preserve">Eğitim/danışmanlık sağlayacak kişilerin; </w:t>
            </w:r>
          </w:p>
          <w:p w:rsidR="00A04D01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 xml:space="preserve">En az lisans düzeyinde diploma sahibi olmaları, </w:t>
            </w:r>
          </w:p>
          <w:p w:rsidR="00A04D01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lastRenderedPageBreak/>
              <w:t>Proje Döngüsü Yönetimi ve Ulusal Ajan</w:t>
            </w:r>
            <w:r w:rsidR="00BE14C5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proofErr w:type="spellStart"/>
            <w:r w:rsidR="00BE14C5">
              <w:rPr>
                <w:rFonts w:ascii="Times New Roman" w:hAnsi="Times New Roman"/>
                <w:sz w:val="24"/>
                <w:szCs w:val="24"/>
              </w:rPr>
              <w:t>Erasmus</w:t>
            </w:r>
            <w:proofErr w:type="spellEnd"/>
            <w:r w:rsidR="00BE14C5">
              <w:rPr>
                <w:rFonts w:ascii="Times New Roman" w:hAnsi="Times New Roman"/>
                <w:sz w:val="24"/>
                <w:szCs w:val="24"/>
              </w:rPr>
              <w:t>+ projelerinde en az 3</w:t>
            </w:r>
            <w:r w:rsidRPr="00E0208D">
              <w:rPr>
                <w:rFonts w:ascii="Times New Roman" w:hAnsi="Times New Roman"/>
                <w:sz w:val="24"/>
                <w:szCs w:val="24"/>
              </w:rPr>
              <w:t xml:space="preserve"> yıl deneyimli olmaları</w:t>
            </w:r>
            <w:r w:rsidR="00E0208D" w:rsidRPr="00E0208D">
              <w:rPr>
                <w:rFonts w:ascii="Times New Roman" w:hAnsi="Times New Roman"/>
                <w:sz w:val="24"/>
                <w:szCs w:val="24"/>
              </w:rPr>
              <w:t>.</w:t>
            </w:r>
            <w:r w:rsidRPr="00E02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208D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>Daha önce bu konuda</w:t>
            </w:r>
            <w:r w:rsidR="00E0208D" w:rsidRPr="00E0208D">
              <w:rPr>
                <w:rFonts w:ascii="Times New Roman" w:hAnsi="Times New Roman"/>
                <w:sz w:val="24"/>
                <w:szCs w:val="24"/>
              </w:rPr>
              <w:t xml:space="preserve"> eğitim vermiş olması</w:t>
            </w:r>
            <w:r w:rsidR="00BE14C5">
              <w:rPr>
                <w:rFonts w:ascii="Times New Roman" w:hAnsi="Times New Roman"/>
                <w:sz w:val="24"/>
                <w:szCs w:val="24"/>
              </w:rPr>
              <w:t xml:space="preserve"> gerekmektedir.</w:t>
            </w:r>
          </w:p>
          <w:p w:rsidR="000A799D" w:rsidRPr="00BE14C5" w:rsidRDefault="000A799D" w:rsidP="00BE14C5">
            <w:pPr>
              <w:autoSpaceDE w:val="0"/>
              <w:autoSpaceDN w:val="0"/>
              <w:adjustRightInd w:val="0"/>
              <w:ind w:left="360"/>
              <w:jc w:val="both"/>
              <w:rPr>
                <w:color w:val="000000"/>
                <w:lang w:eastAsia="tr-TR"/>
              </w:rPr>
            </w:pPr>
            <w:bookmarkStart w:id="0" w:name="_GoBack"/>
            <w:bookmarkEnd w:id="0"/>
            <w:r w:rsidRPr="00BE14C5">
              <w:t>Bu hususlar belgelendirilerek teklif zarfında bulundurulmalıdır.</w:t>
            </w:r>
          </w:p>
        </w:tc>
      </w:tr>
      <w:tr w:rsidR="008B2A38" w:rsidRPr="00E0208D" w:rsidTr="002D4810">
        <w:trPr>
          <w:trHeight w:val="307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6C1A77" w:rsidRDefault="00A04D01" w:rsidP="00523D82">
            <w:pPr>
              <w:rPr>
                <w:color w:val="000000"/>
                <w:lang w:eastAsia="tr-TR"/>
              </w:rPr>
            </w:pPr>
            <w:r w:rsidRPr="006C1A77">
              <w:rPr>
                <w:color w:val="000000"/>
                <w:lang w:eastAsia="tr-TR"/>
              </w:rPr>
              <w:lastRenderedPageBreak/>
              <w:t>Genel</w:t>
            </w:r>
            <w:r w:rsidR="008B2A38" w:rsidRPr="006C1A77">
              <w:rPr>
                <w:color w:val="000000"/>
                <w:lang w:eastAsia="tr-TR"/>
              </w:rPr>
              <w:t xml:space="preserve">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E35" w:rsidRPr="006C1A77" w:rsidRDefault="00D00E35" w:rsidP="002D4810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>Faaliyet dolayısıyla düzenlenecek her türlü belgede ve eğitim/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D00E35" w:rsidRPr="006C1A77" w:rsidRDefault="00D00E35" w:rsidP="002D4810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8B2A38" w:rsidRPr="006C1A77" w:rsidRDefault="00D00E35" w:rsidP="002D4810">
            <w:pPr>
              <w:pStyle w:val="ListeParagraf"/>
              <w:numPr>
                <w:ilvl w:val="0"/>
                <w:numId w:val="15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 xml:space="preserve">Eğitim ve faaliyetler belirtilen tarih aralığında olmak şartı ile ilgili kurumun uygun göreceği tarihlerde gerçekleştirilir. </w:t>
            </w:r>
          </w:p>
        </w:tc>
      </w:tr>
    </w:tbl>
    <w:p w:rsidR="008B2A38" w:rsidRDefault="008B2A38" w:rsidP="000A799D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89F" w:rsidRDefault="00BB789F">
      <w:r>
        <w:separator/>
      </w:r>
    </w:p>
  </w:endnote>
  <w:endnote w:type="continuationSeparator" w:id="0">
    <w:p w:rsidR="00BB789F" w:rsidRDefault="00BB7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89F" w:rsidRDefault="00BB789F">
      <w:r>
        <w:separator/>
      </w:r>
    </w:p>
  </w:footnote>
  <w:footnote w:type="continuationSeparator" w:id="0">
    <w:p w:rsidR="00BB789F" w:rsidRDefault="00BB7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E14C5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E14C5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 xmlns:cx="http://schemas.microsoft.com/office/drawing/2014/chartex" xmlns:cx1="http://schemas.microsoft.com/office/drawing/2015/9/8/chartex" xmlns:w16se="http://schemas.microsoft.com/office/word/2015/wordml/symex">
          <w:pict>
            <v:shapetype w14:anchorId="093EF0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B15"/>
    <w:multiLevelType w:val="hybridMultilevel"/>
    <w:tmpl w:val="61766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F0FB8"/>
    <w:multiLevelType w:val="hybridMultilevel"/>
    <w:tmpl w:val="20BE8F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E7221"/>
    <w:multiLevelType w:val="hybridMultilevel"/>
    <w:tmpl w:val="6A0256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B45E02"/>
    <w:multiLevelType w:val="hybridMultilevel"/>
    <w:tmpl w:val="2C74A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1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2"/>
  </w:num>
  <w:num w:numId="15">
    <w:abstractNumId w:val="10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A799D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4D87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1F4D41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4810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396B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1A77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404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2B65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04D01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3831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89F"/>
    <w:rsid w:val="00BB7EBE"/>
    <w:rsid w:val="00BC1710"/>
    <w:rsid w:val="00BC78B4"/>
    <w:rsid w:val="00BD5836"/>
    <w:rsid w:val="00BE11F4"/>
    <w:rsid w:val="00BE14C5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09F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0E35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A7882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208D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184D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7</cp:revision>
  <cp:lastPrinted>2012-01-03T06:45:00Z</cp:lastPrinted>
  <dcterms:created xsi:type="dcterms:W3CDTF">2018-10-02T11:46:00Z</dcterms:created>
  <dcterms:modified xsi:type="dcterms:W3CDTF">2018-12-10T06:52:00Z</dcterms:modified>
</cp:coreProperties>
</file>